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D363A3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7041A">
        <w:rPr>
          <w:rFonts w:ascii="Times New Roman" w:hAnsi="Times New Roman"/>
          <w:sz w:val="28"/>
          <w:szCs w:val="28"/>
          <w:lang w:val="uk-UA"/>
        </w:rPr>
        <w:t>124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3A3" w:rsidRDefault="00D363A3" w:rsidP="00D363A3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D363A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надання дозволу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Срібнянській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дільниці </w:t>
      </w:r>
    </w:p>
    <w:p w:rsidR="00D363A3" w:rsidRDefault="00D363A3" w:rsidP="00D363A3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ПАТ 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Облтеплокомуненерго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» на відключення </w:t>
      </w:r>
    </w:p>
    <w:p w:rsidR="00D363A3" w:rsidRDefault="00D363A3" w:rsidP="00D363A3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багатоквартирного будинку по </w:t>
      </w:r>
    </w:p>
    <w:p w:rsidR="00D363A3" w:rsidRDefault="00D363A3" w:rsidP="00D363A3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вул.Незалежності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15а в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Срібне </w:t>
      </w:r>
    </w:p>
    <w:p w:rsidR="00D363A3" w:rsidRPr="007D0787" w:rsidRDefault="00D363A3" w:rsidP="00D363A3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від мережі централізованого опалення</w:t>
      </w:r>
    </w:p>
    <w:p w:rsidR="00D363A3" w:rsidRPr="007D0787" w:rsidRDefault="00D363A3" w:rsidP="00D363A3">
      <w:pPr>
        <w:spacing w:after="120" w:line="240" w:lineRule="auto"/>
        <w:contextualSpacing/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</w:pPr>
    </w:p>
    <w:p w:rsidR="00D363A3" w:rsidRDefault="00D363A3" w:rsidP="00D363A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63A3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>Розглянувши заяву КУРИЛЕНКА Миколи Миколайовича щодо</w:t>
      </w:r>
      <w:r w:rsidRPr="00CB43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відключення його квартири №15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15а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смт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Срібне від мережі централізованого опалення та заяву МОРОЗ Людмили Миколаївни щодо відключення її квартири №2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15а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смт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Срібне від мережі централізованого опалення, враховуючи те, що це останні квартири в даному будинку, в які постачалась теплова енергія, відповідно до п.2.1 Положення про комісію при виконавчому комітеті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селищної ради по розгляду питань щодо відключення споживачів від мережі централізованого опалення</w:t>
      </w:r>
      <w:r w:rsidRPr="00CB43E2">
        <w:rPr>
          <w:rFonts w:ascii="Times New Roman" w:hAnsi="Times New Roman"/>
          <w:sz w:val="28"/>
          <w:szCs w:val="28"/>
          <w:lang w:val="uk-UA" w:eastAsia="ru-RU"/>
        </w:rPr>
        <w:t>, керуючись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п.п.12 п.1 ст.7 Закону України «Про житлово-комунальні послуги»</w:t>
      </w:r>
      <w:r w:rsidRPr="00CB43E2">
        <w:rPr>
          <w:rFonts w:ascii="Times New Roman" w:hAnsi="Times New Roman"/>
          <w:sz w:val="28"/>
          <w:szCs w:val="28"/>
          <w:lang w:val="uk-UA" w:eastAsia="ru-RU"/>
        </w:rPr>
        <w:t xml:space="preserve"> ст.30</w:t>
      </w:r>
      <w:r>
        <w:rPr>
          <w:rFonts w:ascii="Times New Roman" w:hAnsi="Times New Roman"/>
          <w:sz w:val="28"/>
          <w:szCs w:val="28"/>
          <w:lang w:val="uk-UA" w:eastAsia="ru-RU"/>
        </w:rPr>
        <w:t>, ст.40, п.6 ст.59</w:t>
      </w:r>
      <w:r w:rsidRPr="00CB43E2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CB43E2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CB43E2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363A3" w:rsidRPr="00E57E88" w:rsidRDefault="00D363A3" w:rsidP="00D363A3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7E6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Надати дозвіл</w:t>
      </w:r>
      <w:r w:rsidRPr="00E57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E88">
        <w:rPr>
          <w:rFonts w:ascii="Times New Roman" w:hAnsi="Times New Roman"/>
          <w:bCs/>
          <w:iCs/>
          <w:sz w:val="28"/>
          <w:szCs w:val="28"/>
          <w:lang w:eastAsia="ru-RU"/>
        </w:rPr>
        <w:t>Срібнянській</w:t>
      </w:r>
      <w:proofErr w:type="spellEnd"/>
      <w:r w:rsidRPr="00E57E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дільниці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ПАТ </w:t>
      </w:r>
      <w:r w:rsidRPr="00E57E88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proofErr w:type="spellStart"/>
      <w:r w:rsidRPr="00E57E88">
        <w:rPr>
          <w:rFonts w:ascii="Times New Roman" w:hAnsi="Times New Roman"/>
          <w:bCs/>
          <w:iCs/>
          <w:sz w:val="28"/>
          <w:szCs w:val="28"/>
          <w:lang w:eastAsia="ru-RU"/>
        </w:rPr>
        <w:t>Облтеплокомуненерго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» </w:t>
      </w:r>
      <w:r w:rsidRPr="00E57E88">
        <w:rPr>
          <w:rFonts w:ascii="Times New Roman" w:hAnsi="Times New Roman"/>
          <w:sz w:val="28"/>
          <w:szCs w:val="28"/>
        </w:rPr>
        <w:t>на відключення багатоквартирного</w:t>
      </w:r>
      <w:r>
        <w:rPr>
          <w:rFonts w:ascii="Times New Roman" w:hAnsi="Times New Roman"/>
          <w:sz w:val="28"/>
          <w:szCs w:val="28"/>
        </w:rPr>
        <w:t xml:space="preserve"> будинку по </w:t>
      </w:r>
      <w:proofErr w:type="spellStart"/>
      <w:r>
        <w:rPr>
          <w:rFonts w:ascii="Times New Roman" w:hAnsi="Times New Roman"/>
          <w:sz w:val="28"/>
          <w:szCs w:val="28"/>
        </w:rPr>
        <w:t>вул.Незалежності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15а в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7E88">
        <w:rPr>
          <w:rFonts w:ascii="Times New Roman" w:hAnsi="Times New Roman"/>
          <w:sz w:val="28"/>
          <w:szCs w:val="28"/>
        </w:rPr>
        <w:t>Срібне від мережі централізованого опалення</w:t>
      </w:r>
      <w:r>
        <w:rPr>
          <w:rFonts w:ascii="Times New Roman" w:hAnsi="Times New Roman"/>
          <w:sz w:val="28"/>
          <w:szCs w:val="28"/>
        </w:rPr>
        <w:t>.</w:t>
      </w:r>
    </w:p>
    <w:p w:rsidR="00D363A3" w:rsidRPr="00C30671" w:rsidRDefault="00D363A3" w:rsidP="00D363A3">
      <w:pPr>
        <w:spacing w:after="120" w:line="240" w:lineRule="auto"/>
        <w:ind w:firstLine="59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</w:pPr>
      <w:r w:rsidRPr="007B7E62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 xml:space="preserve">2. </w:t>
      </w:r>
      <w:proofErr w:type="spellStart"/>
      <w:r w:rsidRPr="00E57E88">
        <w:rPr>
          <w:rFonts w:ascii="Times New Roman" w:hAnsi="Times New Roman"/>
          <w:bCs/>
          <w:iCs/>
          <w:sz w:val="28"/>
          <w:szCs w:val="28"/>
          <w:lang w:val="uk-UA" w:eastAsia="ru-RU"/>
        </w:rPr>
        <w:t>Срібнянській</w:t>
      </w:r>
      <w:proofErr w:type="spellEnd"/>
      <w:r w:rsidRPr="00E57E8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дільниці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ПАТ </w:t>
      </w:r>
      <w:r w:rsidRPr="00E57E88">
        <w:rPr>
          <w:rFonts w:ascii="Times New Roman" w:hAnsi="Times New Roman"/>
          <w:bCs/>
          <w:iCs/>
          <w:sz w:val="28"/>
          <w:szCs w:val="28"/>
          <w:lang w:val="uk-UA" w:eastAsia="ru-RU"/>
        </w:rPr>
        <w:t>«</w:t>
      </w:r>
      <w:proofErr w:type="spellStart"/>
      <w:r w:rsidRPr="00E57E88">
        <w:rPr>
          <w:rFonts w:ascii="Times New Roman" w:hAnsi="Times New Roman"/>
          <w:bCs/>
          <w:iCs/>
          <w:sz w:val="28"/>
          <w:szCs w:val="28"/>
          <w:lang w:val="uk-UA" w:eastAsia="ru-RU"/>
        </w:rPr>
        <w:t>Облтеплокомуненерго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» </w:t>
      </w:r>
      <w:r w:rsidRPr="00C3067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провести всі необхідні роботи з відключення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багатоквартирного будинку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15а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671">
        <w:rPr>
          <w:rFonts w:ascii="Times New Roman" w:hAnsi="Times New Roman"/>
          <w:sz w:val="28"/>
          <w:szCs w:val="28"/>
          <w:lang w:val="uk-UA"/>
        </w:rPr>
        <w:t>Срібне від мережі централізованого опаленн</w:t>
      </w:r>
      <w:r>
        <w:rPr>
          <w:rFonts w:ascii="Times New Roman" w:hAnsi="Times New Roman"/>
          <w:sz w:val="28"/>
          <w:szCs w:val="28"/>
          <w:lang w:val="uk-UA"/>
        </w:rPr>
        <w:t>я до початку опалювального періоду 2021-2022 року.</w:t>
      </w:r>
    </w:p>
    <w:p w:rsidR="00D363A3" w:rsidRPr="000F23CB" w:rsidRDefault="00D363A3" w:rsidP="00D363A3">
      <w:pPr>
        <w:spacing w:after="120" w:line="240" w:lineRule="auto"/>
        <w:ind w:firstLine="595"/>
        <w:jc w:val="both"/>
        <w:rPr>
          <w:rFonts w:ascii="Times New Roman" w:hAnsi="Times New Roman"/>
          <w:sz w:val="28"/>
          <w:szCs w:val="28"/>
          <w:lang w:val="uk-UA"/>
        </w:rPr>
      </w:pPr>
      <w:r w:rsidRPr="007B7E62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>3</w:t>
      </w:r>
      <w:r w:rsidRPr="000F23CB">
        <w:rPr>
          <w:rStyle w:val="a8"/>
          <w:rFonts w:ascii="Times New Roman" w:hAnsi="Times New Roman"/>
          <w:i w:val="0"/>
          <w:sz w:val="28"/>
          <w:szCs w:val="28"/>
          <w:lang w:val="uk-UA"/>
        </w:rPr>
        <w:t>.</w:t>
      </w:r>
      <w:r w:rsidRPr="000F23CB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0F23C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3CB">
        <w:rPr>
          <w:rFonts w:ascii="Times New Roman" w:hAnsi="Times New Roman"/>
          <w:sz w:val="28"/>
          <w:szCs w:val="28"/>
        </w:rPr>
        <w:t>цього</w:t>
      </w:r>
      <w:proofErr w:type="spellEnd"/>
      <w:r w:rsidRPr="000F23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F23CB">
        <w:rPr>
          <w:rFonts w:ascii="Times New Roman" w:hAnsi="Times New Roman"/>
          <w:sz w:val="28"/>
          <w:szCs w:val="28"/>
        </w:rPr>
        <w:t>р</w:t>
      </w:r>
      <w:proofErr w:type="gramEnd"/>
      <w:r w:rsidRPr="000F23CB">
        <w:rPr>
          <w:rFonts w:ascii="Times New Roman" w:hAnsi="Times New Roman"/>
          <w:sz w:val="28"/>
          <w:szCs w:val="28"/>
        </w:rPr>
        <w:t>ішення</w:t>
      </w:r>
      <w:proofErr w:type="spellEnd"/>
      <w:r w:rsidRPr="000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3C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0F23CB">
        <w:rPr>
          <w:rFonts w:ascii="Times New Roman" w:hAnsi="Times New Roman"/>
          <w:sz w:val="28"/>
          <w:szCs w:val="28"/>
        </w:rPr>
        <w:t xml:space="preserve"> </w:t>
      </w:r>
      <w:r w:rsidRPr="000F23CB">
        <w:rPr>
          <w:rFonts w:ascii="Times New Roman" w:hAnsi="Times New Roman"/>
          <w:sz w:val="28"/>
          <w:szCs w:val="28"/>
          <w:lang w:val="uk-UA"/>
        </w:rPr>
        <w:t xml:space="preserve">на першого заступника селищного голови </w:t>
      </w:r>
      <w:r>
        <w:rPr>
          <w:rFonts w:ascii="Times New Roman" w:hAnsi="Times New Roman"/>
          <w:sz w:val="28"/>
          <w:szCs w:val="28"/>
          <w:lang w:val="uk-UA"/>
        </w:rPr>
        <w:t>В.ЖЕЛІБУ</w:t>
      </w:r>
      <w:r w:rsidRPr="000F23CB">
        <w:rPr>
          <w:rFonts w:ascii="Times New Roman" w:hAnsi="Times New Roman"/>
          <w:sz w:val="28"/>
          <w:szCs w:val="28"/>
          <w:lang w:val="uk-UA"/>
        </w:rPr>
        <w:t>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7978" w:rsidRDefault="00DB3B08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C57978" w:rsidSect="00283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27B6"/>
    <w:rsid w:val="000069FB"/>
    <w:rsid w:val="000348EB"/>
    <w:rsid w:val="000A6A42"/>
    <w:rsid w:val="000C5A26"/>
    <w:rsid w:val="000D63D7"/>
    <w:rsid w:val="00117048"/>
    <w:rsid w:val="00167FE8"/>
    <w:rsid w:val="001853EF"/>
    <w:rsid w:val="001955A1"/>
    <w:rsid w:val="00196038"/>
    <w:rsid w:val="001D3AD3"/>
    <w:rsid w:val="001D5D4E"/>
    <w:rsid w:val="001E0327"/>
    <w:rsid w:val="001E2B3B"/>
    <w:rsid w:val="001E3A59"/>
    <w:rsid w:val="00245DC2"/>
    <w:rsid w:val="00246ADF"/>
    <w:rsid w:val="002642F0"/>
    <w:rsid w:val="002668E2"/>
    <w:rsid w:val="00277429"/>
    <w:rsid w:val="002836A5"/>
    <w:rsid w:val="002976B0"/>
    <w:rsid w:val="002C612A"/>
    <w:rsid w:val="002E2966"/>
    <w:rsid w:val="0032215E"/>
    <w:rsid w:val="003550F2"/>
    <w:rsid w:val="003766BD"/>
    <w:rsid w:val="003B50E0"/>
    <w:rsid w:val="003E44B0"/>
    <w:rsid w:val="00460AF3"/>
    <w:rsid w:val="004A31E4"/>
    <w:rsid w:val="00526EC1"/>
    <w:rsid w:val="00547D77"/>
    <w:rsid w:val="005A7409"/>
    <w:rsid w:val="005E31DE"/>
    <w:rsid w:val="005F6A43"/>
    <w:rsid w:val="00600084"/>
    <w:rsid w:val="006229B7"/>
    <w:rsid w:val="006359FB"/>
    <w:rsid w:val="00657AE7"/>
    <w:rsid w:val="006E0EA5"/>
    <w:rsid w:val="00731621"/>
    <w:rsid w:val="0077041A"/>
    <w:rsid w:val="007754FD"/>
    <w:rsid w:val="007861FA"/>
    <w:rsid w:val="007B4449"/>
    <w:rsid w:val="007B7B46"/>
    <w:rsid w:val="007F35D2"/>
    <w:rsid w:val="008106E0"/>
    <w:rsid w:val="0082323B"/>
    <w:rsid w:val="00835131"/>
    <w:rsid w:val="008478B4"/>
    <w:rsid w:val="008526B9"/>
    <w:rsid w:val="00853BD1"/>
    <w:rsid w:val="00880967"/>
    <w:rsid w:val="00881F3B"/>
    <w:rsid w:val="008910BE"/>
    <w:rsid w:val="008C13FD"/>
    <w:rsid w:val="008E0365"/>
    <w:rsid w:val="008F264A"/>
    <w:rsid w:val="009164E5"/>
    <w:rsid w:val="009174CD"/>
    <w:rsid w:val="009374A6"/>
    <w:rsid w:val="00A03258"/>
    <w:rsid w:val="00A131BC"/>
    <w:rsid w:val="00A23618"/>
    <w:rsid w:val="00A90176"/>
    <w:rsid w:val="00AA1998"/>
    <w:rsid w:val="00B37E69"/>
    <w:rsid w:val="00B876D1"/>
    <w:rsid w:val="00C309A4"/>
    <w:rsid w:val="00C57978"/>
    <w:rsid w:val="00C862FD"/>
    <w:rsid w:val="00CA4CD6"/>
    <w:rsid w:val="00CC224A"/>
    <w:rsid w:val="00D161FA"/>
    <w:rsid w:val="00D17C74"/>
    <w:rsid w:val="00D31E39"/>
    <w:rsid w:val="00D363A3"/>
    <w:rsid w:val="00D8359F"/>
    <w:rsid w:val="00DB3B08"/>
    <w:rsid w:val="00DC2FE0"/>
    <w:rsid w:val="00DC6103"/>
    <w:rsid w:val="00DF5DED"/>
    <w:rsid w:val="00E00906"/>
    <w:rsid w:val="00E01D4D"/>
    <w:rsid w:val="00E13F94"/>
    <w:rsid w:val="00E26657"/>
    <w:rsid w:val="00EA1EFC"/>
    <w:rsid w:val="00ED2F87"/>
    <w:rsid w:val="00ED6C5C"/>
    <w:rsid w:val="00EF64CE"/>
    <w:rsid w:val="00F141FC"/>
    <w:rsid w:val="00F3080B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8">
    <w:name w:val="Emphasis"/>
    <w:basedOn w:val="a0"/>
    <w:qFormat/>
    <w:rsid w:val="00D363A3"/>
    <w:rPr>
      <w:i/>
      <w:iCs/>
    </w:rPr>
  </w:style>
  <w:style w:type="paragraph" w:styleId="a9">
    <w:name w:val="No Spacing"/>
    <w:uiPriority w:val="1"/>
    <w:qFormat/>
    <w:rsid w:val="00D363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</cp:revision>
  <cp:lastPrinted>2021-04-30T06:08:00Z</cp:lastPrinted>
  <dcterms:created xsi:type="dcterms:W3CDTF">2021-04-05T11:42:00Z</dcterms:created>
  <dcterms:modified xsi:type="dcterms:W3CDTF">2021-04-30T06:08:00Z</dcterms:modified>
</cp:coreProperties>
</file>